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27AA6" w14:textId="77777777" w:rsidR="00D43DFD" w:rsidRDefault="00D43DFD"/>
    <w:p w14:paraId="1257E4A9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4203"/>
        <w:gridCol w:w="1243"/>
        <w:gridCol w:w="1291"/>
        <w:gridCol w:w="1527"/>
      </w:tblGrid>
      <w:tr w:rsidR="008D329F" w:rsidRPr="008D329F" w14:paraId="03946A8D" w14:textId="77777777" w:rsidTr="007765AA">
        <w:trPr>
          <w:trHeight w:val="612"/>
          <w:jc w:val="center"/>
        </w:trPr>
        <w:tc>
          <w:tcPr>
            <w:tcW w:w="9110" w:type="dxa"/>
            <w:gridSpan w:val="5"/>
            <w:shd w:val="clear" w:color="000000" w:fill="BDD6EE"/>
            <w:vAlign w:val="center"/>
            <w:hideMark/>
          </w:tcPr>
          <w:p w14:paraId="50EBDD44" w14:textId="710718A3" w:rsidR="008D329F" w:rsidRPr="00883634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7765A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88363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ΦΩΤΟΤΥΠΙΚΟ Α3</w:t>
            </w:r>
          </w:p>
        </w:tc>
      </w:tr>
      <w:tr w:rsidR="008D329F" w:rsidRPr="008D329F" w14:paraId="3C8FFA47" w14:textId="77777777" w:rsidTr="00883634">
        <w:trPr>
          <w:trHeight w:val="667"/>
          <w:jc w:val="center"/>
        </w:trPr>
        <w:tc>
          <w:tcPr>
            <w:tcW w:w="846" w:type="dxa"/>
            <w:shd w:val="clear" w:color="000000" w:fill="FFFF99"/>
            <w:vAlign w:val="center"/>
            <w:hideMark/>
          </w:tcPr>
          <w:p w14:paraId="6FC8457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203" w:type="dxa"/>
            <w:shd w:val="clear" w:color="000000" w:fill="FFFF99"/>
            <w:vAlign w:val="center"/>
            <w:hideMark/>
          </w:tcPr>
          <w:p w14:paraId="711DC07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243" w:type="dxa"/>
            <w:shd w:val="clear" w:color="000000" w:fill="FFFF99"/>
            <w:vAlign w:val="center"/>
            <w:hideMark/>
          </w:tcPr>
          <w:p w14:paraId="1D6CA39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291" w:type="dxa"/>
            <w:shd w:val="clear" w:color="000000" w:fill="FFFF99"/>
            <w:vAlign w:val="center"/>
            <w:hideMark/>
          </w:tcPr>
          <w:p w14:paraId="6BCBB68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527" w:type="dxa"/>
            <w:shd w:val="clear" w:color="000000" w:fill="FFFF99"/>
            <w:vAlign w:val="center"/>
            <w:hideMark/>
          </w:tcPr>
          <w:p w14:paraId="01267CD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718BA37" w14:textId="77777777" w:rsidTr="00883634">
        <w:trPr>
          <w:trHeight w:val="336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14:paraId="7A815C2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203" w:type="dxa"/>
            <w:shd w:val="clear" w:color="000000" w:fill="D9D9D9"/>
            <w:vAlign w:val="center"/>
            <w:hideMark/>
          </w:tcPr>
          <w:p w14:paraId="4FB8E1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243" w:type="dxa"/>
            <w:shd w:val="clear" w:color="000000" w:fill="D9D9D9"/>
            <w:vAlign w:val="center"/>
            <w:hideMark/>
          </w:tcPr>
          <w:p w14:paraId="02AB8D2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0A53B4A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4845C16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C0950F3" w14:textId="77777777" w:rsidTr="00883634">
        <w:trPr>
          <w:trHeight w:val="336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14:paraId="4AAC909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203" w:type="dxa"/>
            <w:shd w:val="clear" w:color="000000" w:fill="D9D9D9"/>
            <w:vAlign w:val="center"/>
            <w:hideMark/>
          </w:tcPr>
          <w:p w14:paraId="5932FA8B" w14:textId="50BA830B" w:rsidR="008D329F" w:rsidRPr="00E51071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61712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Γενικά</w:t>
            </w: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  <w:r w:rsidR="00E5107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Χαρακτηριστικά</w:t>
            </w:r>
          </w:p>
        </w:tc>
        <w:tc>
          <w:tcPr>
            <w:tcW w:w="1243" w:type="dxa"/>
            <w:shd w:val="clear" w:color="000000" w:fill="D9D9D9"/>
            <w:vAlign w:val="center"/>
            <w:hideMark/>
          </w:tcPr>
          <w:p w14:paraId="13C2879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28D9085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2922EDC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D543C70" w14:textId="77777777" w:rsidTr="00883634">
        <w:trPr>
          <w:trHeight w:val="436"/>
          <w:jc w:val="center"/>
        </w:trPr>
        <w:tc>
          <w:tcPr>
            <w:tcW w:w="846" w:type="dxa"/>
            <w:vAlign w:val="center"/>
            <w:hideMark/>
          </w:tcPr>
          <w:p w14:paraId="4C7349B3" w14:textId="34D8A6CA" w:rsidR="008D329F" w:rsidRPr="0035084A" w:rsidRDefault="008D329F" w:rsidP="0035084A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4203" w:type="dxa"/>
            <w:vAlign w:val="center"/>
          </w:tcPr>
          <w:p w14:paraId="7DDF468B" w14:textId="574C2376" w:rsidR="00F96920" w:rsidRPr="008D329F" w:rsidRDefault="00883634" w:rsidP="0088363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83634">
              <w:rPr>
                <w:lang w:val="el-GR"/>
              </w:rPr>
              <w:t xml:space="preserve">Τύπος Συσκευής: </w:t>
            </w:r>
            <w:r>
              <w:rPr>
                <w:lang w:val="el-GR"/>
              </w:rPr>
              <w:br/>
            </w:r>
            <w:r w:rsidRPr="00883634">
              <w:rPr>
                <w:lang w:val="el-GR"/>
              </w:rPr>
              <w:t xml:space="preserve">Ψηφιακό Έγχρωμο Α3 </w:t>
            </w:r>
            <w:proofErr w:type="spellStart"/>
            <w:r w:rsidRPr="00883634">
              <w:rPr>
                <w:lang w:val="el-GR"/>
              </w:rPr>
              <w:t>Πολυμηχάνημα</w:t>
            </w:r>
            <w:proofErr w:type="spellEnd"/>
            <w:r w:rsidRPr="00883634">
              <w:rPr>
                <w:lang w:val="el-GR"/>
              </w:rPr>
              <w:t xml:space="preserve"> </w:t>
            </w:r>
            <w:r>
              <w:t>Laser</w:t>
            </w:r>
            <w:r w:rsidRPr="00883634">
              <w:rPr>
                <w:lang w:val="el-GR"/>
              </w:rPr>
              <w:t xml:space="preserve"> ή </w:t>
            </w:r>
            <w:r>
              <w:t>LED</w:t>
            </w:r>
          </w:p>
        </w:tc>
        <w:tc>
          <w:tcPr>
            <w:tcW w:w="1243" w:type="dxa"/>
            <w:vAlign w:val="center"/>
            <w:hideMark/>
          </w:tcPr>
          <w:p w14:paraId="79A23FA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606FC42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3AC4DC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679E71A" w14:textId="77777777" w:rsidTr="00883634">
        <w:trPr>
          <w:trHeight w:val="578"/>
          <w:jc w:val="center"/>
        </w:trPr>
        <w:tc>
          <w:tcPr>
            <w:tcW w:w="846" w:type="dxa"/>
            <w:vAlign w:val="center"/>
            <w:hideMark/>
          </w:tcPr>
          <w:p w14:paraId="139F5401" w14:textId="76836713" w:rsidR="008D329F" w:rsidRPr="0035084A" w:rsidRDefault="008D329F" w:rsidP="0035084A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4203" w:type="dxa"/>
            <w:vAlign w:val="center"/>
          </w:tcPr>
          <w:p w14:paraId="6266707F" w14:textId="1EF94D32" w:rsidR="008D329F" w:rsidRPr="00883634" w:rsidRDefault="00883634" w:rsidP="0088363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83634">
              <w:rPr>
                <w:lang w:val="el-GR"/>
              </w:rPr>
              <w:t xml:space="preserve">Βασικές Λειτουργίες: </w:t>
            </w:r>
            <w:r>
              <w:rPr>
                <w:lang w:val="el-GR"/>
              </w:rPr>
              <w:br/>
            </w:r>
            <w:r w:rsidRPr="00883634">
              <w:rPr>
                <w:lang w:val="el-GR"/>
              </w:rPr>
              <w:t xml:space="preserve">Εκτύπωση, </w:t>
            </w:r>
            <w:proofErr w:type="spellStart"/>
            <w:r w:rsidRPr="00883634">
              <w:rPr>
                <w:lang w:val="el-GR"/>
              </w:rPr>
              <w:t>Φωτοαντιγραφή</w:t>
            </w:r>
            <w:proofErr w:type="spellEnd"/>
            <w:r w:rsidRPr="00883634">
              <w:rPr>
                <w:lang w:val="el-GR"/>
              </w:rPr>
              <w:t>, Σάρωση</w:t>
            </w:r>
          </w:p>
        </w:tc>
        <w:tc>
          <w:tcPr>
            <w:tcW w:w="1243" w:type="dxa"/>
            <w:vAlign w:val="center"/>
            <w:hideMark/>
          </w:tcPr>
          <w:p w14:paraId="0EF6929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2461F47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5CEC0B4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3E50FF4" w14:textId="77777777" w:rsidTr="00883634">
        <w:trPr>
          <w:trHeight w:val="551"/>
          <w:jc w:val="center"/>
        </w:trPr>
        <w:tc>
          <w:tcPr>
            <w:tcW w:w="846" w:type="dxa"/>
            <w:vAlign w:val="center"/>
            <w:hideMark/>
          </w:tcPr>
          <w:p w14:paraId="6DA3CCC0" w14:textId="2A163FFC" w:rsidR="008D329F" w:rsidRPr="0035084A" w:rsidRDefault="008D329F" w:rsidP="0035084A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4203" w:type="dxa"/>
            <w:vAlign w:val="center"/>
          </w:tcPr>
          <w:p w14:paraId="3FF2C8B4" w14:textId="40FD9777" w:rsidR="008D329F" w:rsidRPr="007765AA" w:rsidRDefault="00F07C27" w:rsidP="0088363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lang w:val="el-GR"/>
              </w:rPr>
              <w:t>Μέγιστο</w:t>
            </w:r>
            <w:r w:rsidR="00883634">
              <w:t xml:space="preserve"> </w:t>
            </w:r>
            <w:r>
              <w:rPr>
                <w:lang w:val="el-GR"/>
              </w:rPr>
              <w:t>Μέγεθος Χαρτιού</w:t>
            </w:r>
            <w:r w:rsidR="00883634">
              <w:t>: A3</w:t>
            </w:r>
          </w:p>
        </w:tc>
        <w:tc>
          <w:tcPr>
            <w:tcW w:w="1243" w:type="dxa"/>
            <w:vAlign w:val="center"/>
            <w:hideMark/>
          </w:tcPr>
          <w:p w14:paraId="600A6B0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0AB9740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07A584D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6C5CD92A" w14:textId="77777777" w:rsidTr="00883634">
        <w:trPr>
          <w:trHeight w:val="336"/>
          <w:jc w:val="center"/>
        </w:trPr>
        <w:tc>
          <w:tcPr>
            <w:tcW w:w="846" w:type="dxa"/>
            <w:vAlign w:val="center"/>
            <w:hideMark/>
          </w:tcPr>
          <w:p w14:paraId="35A1EF2A" w14:textId="32A17898" w:rsidR="008D329F" w:rsidRPr="0035084A" w:rsidRDefault="008D329F" w:rsidP="0035084A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4203" w:type="dxa"/>
            <w:vAlign w:val="center"/>
          </w:tcPr>
          <w:p w14:paraId="2060EAE9" w14:textId="3F27B515" w:rsidR="008D329F" w:rsidRPr="00883634" w:rsidRDefault="00883634" w:rsidP="0088363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83634">
              <w:rPr>
                <w:lang w:val="el-GR"/>
              </w:rPr>
              <w:t>Εκτύπωση: Έγχρωμη και Ασπρόμαυρη (</w:t>
            </w:r>
            <w:proofErr w:type="spellStart"/>
            <w:r>
              <w:t>Color</w:t>
            </w:r>
            <w:proofErr w:type="spellEnd"/>
            <w:r w:rsidR="00B55378">
              <w:rPr>
                <w:lang w:val="el-GR"/>
              </w:rPr>
              <w:t xml:space="preserve"> </w:t>
            </w:r>
            <w:r w:rsidRPr="00883634">
              <w:rPr>
                <w:lang w:val="el-GR"/>
              </w:rPr>
              <w:t>&amp;</w:t>
            </w:r>
            <w:r w:rsidR="00B55378">
              <w:rPr>
                <w:lang w:val="el-GR"/>
              </w:rPr>
              <w:t xml:space="preserve"> </w:t>
            </w:r>
            <w:r>
              <w:t>Mono</w:t>
            </w:r>
            <w:r w:rsidRPr="00883634">
              <w:rPr>
                <w:lang w:val="el-GR"/>
              </w:rPr>
              <w:t>)</w:t>
            </w:r>
          </w:p>
        </w:tc>
        <w:tc>
          <w:tcPr>
            <w:tcW w:w="1243" w:type="dxa"/>
            <w:vAlign w:val="center"/>
            <w:hideMark/>
          </w:tcPr>
          <w:p w14:paraId="4120BF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206000C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1E09786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77B545BF" w14:textId="77777777" w:rsidTr="00883634">
        <w:trPr>
          <w:trHeight w:val="531"/>
          <w:jc w:val="center"/>
        </w:trPr>
        <w:tc>
          <w:tcPr>
            <w:tcW w:w="846" w:type="dxa"/>
            <w:vAlign w:val="center"/>
            <w:hideMark/>
          </w:tcPr>
          <w:p w14:paraId="4104009E" w14:textId="779C3515" w:rsidR="008D329F" w:rsidRPr="0035084A" w:rsidRDefault="008D329F" w:rsidP="0035084A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4203" w:type="dxa"/>
            <w:vAlign w:val="center"/>
          </w:tcPr>
          <w:p w14:paraId="519877A7" w14:textId="1BDBEB20" w:rsidR="008D329F" w:rsidRPr="00883634" w:rsidRDefault="00883634" w:rsidP="0088363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83634">
              <w:rPr>
                <w:lang w:val="el-GR"/>
              </w:rPr>
              <w:t>Ταχύτητα Εκτύπωσης/Αντιγραφής (</w:t>
            </w:r>
            <w:r>
              <w:t>A</w:t>
            </w:r>
            <w:r w:rsidRPr="00883634">
              <w:rPr>
                <w:lang w:val="el-GR"/>
              </w:rPr>
              <w:t xml:space="preserve">4): </w:t>
            </w:r>
            <w:r>
              <w:rPr>
                <w:lang w:val="el-GR"/>
              </w:rPr>
              <w:br/>
            </w:r>
            <w:r w:rsidRPr="00883634">
              <w:rPr>
                <w:lang w:val="el-GR"/>
              </w:rPr>
              <w:t>≥20 σελίδες ανά λεπτό (</w:t>
            </w:r>
            <w:r>
              <w:t>ppm</w:t>
            </w:r>
            <w:r w:rsidRPr="00883634">
              <w:rPr>
                <w:lang w:val="el-GR"/>
              </w:rPr>
              <w:t>/</w:t>
            </w:r>
            <w:proofErr w:type="spellStart"/>
            <w:r>
              <w:t>cpm</w:t>
            </w:r>
            <w:proofErr w:type="spellEnd"/>
            <w:r w:rsidRPr="00883634">
              <w:rPr>
                <w:lang w:val="el-GR"/>
              </w:rPr>
              <w:t>) (Α/Μ και Έγχρωμο)</w:t>
            </w:r>
          </w:p>
        </w:tc>
        <w:tc>
          <w:tcPr>
            <w:tcW w:w="1243" w:type="dxa"/>
            <w:vAlign w:val="center"/>
            <w:hideMark/>
          </w:tcPr>
          <w:p w14:paraId="61331B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00BBBB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3D155D9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2AA27796" w14:textId="77777777" w:rsidTr="00883634">
        <w:trPr>
          <w:trHeight w:val="336"/>
          <w:jc w:val="center"/>
        </w:trPr>
        <w:tc>
          <w:tcPr>
            <w:tcW w:w="846" w:type="dxa"/>
            <w:vAlign w:val="center"/>
            <w:hideMark/>
          </w:tcPr>
          <w:p w14:paraId="0041A368" w14:textId="3EAD6CFA" w:rsidR="008D329F" w:rsidRPr="0035084A" w:rsidRDefault="008D329F" w:rsidP="0035084A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4203" w:type="dxa"/>
            <w:vAlign w:val="center"/>
          </w:tcPr>
          <w:p w14:paraId="7126795C" w14:textId="4DD5BDB7" w:rsidR="008D329F" w:rsidRPr="00883634" w:rsidRDefault="00883634" w:rsidP="0088363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83634">
              <w:rPr>
                <w:lang w:val="el-GR"/>
              </w:rPr>
              <w:t xml:space="preserve">Ανάλυση Εκτύπωσης: </w:t>
            </w:r>
            <w:r>
              <w:rPr>
                <w:lang w:val="el-GR"/>
              </w:rPr>
              <w:br/>
            </w:r>
            <w:r w:rsidRPr="00883634">
              <w:rPr>
                <w:lang w:val="el-GR"/>
              </w:rPr>
              <w:t xml:space="preserve">≥1200×1200 </w:t>
            </w:r>
            <w:r>
              <w:t>dpi</w:t>
            </w:r>
            <w:r w:rsidRPr="00883634">
              <w:rPr>
                <w:lang w:val="el-GR"/>
              </w:rPr>
              <w:t xml:space="preserve"> ή ≥600×600 </w:t>
            </w:r>
            <w:r>
              <w:t>dpi</w:t>
            </w:r>
            <w:r w:rsidRPr="00883634">
              <w:rPr>
                <w:lang w:val="el-GR"/>
              </w:rPr>
              <w:t xml:space="preserve"> με τεχνολογία βελτίωσης</w:t>
            </w:r>
          </w:p>
        </w:tc>
        <w:tc>
          <w:tcPr>
            <w:tcW w:w="1243" w:type="dxa"/>
            <w:vAlign w:val="center"/>
            <w:hideMark/>
          </w:tcPr>
          <w:p w14:paraId="6C0AC18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73AFFB2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4142617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A829CD" w:rsidRPr="00A829CD" w14:paraId="0556E002" w14:textId="77777777" w:rsidTr="00883634">
        <w:trPr>
          <w:trHeight w:val="336"/>
          <w:jc w:val="center"/>
        </w:trPr>
        <w:tc>
          <w:tcPr>
            <w:tcW w:w="846" w:type="dxa"/>
            <w:vAlign w:val="center"/>
          </w:tcPr>
          <w:p w14:paraId="229C6B66" w14:textId="1E3A8086" w:rsidR="00A829CD" w:rsidRPr="0035084A" w:rsidRDefault="00A829CD" w:rsidP="0035084A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4203" w:type="dxa"/>
            <w:vAlign w:val="center"/>
          </w:tcPr>
          <w:p w14:paraId="65D0EAD0" w14:textId="6DAAB096" w:rsidR="00A829CD" w:rsidRPr="00883634" w:rsidRDefault="00883634" w:rsidP="00883634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 w:rsidRPr="00883634">
              <w:rPr>
                <w:lang w:val="el-GR"/>
              </w:rPr>
              <w:t>Αυτόματη Εκτύπωση Διπλής Όψης: ΝΑΙ (</w:t>
            </w:r>
            <w:r>
              <w:t>Duplex Printing</w:t>
            </w:r>
            <w:r w:rsidRPr="00883634">
              <w:rPr>
                <w:lang w:val="el-GR"/>
              </w:rPr>
              <w:t xml:space="preserve"> - </w:t>
            </w:r>
            <w:r>
              <w:t>A</w:t>
            </w:r>
            <w:r w:rsidRPr="00883634">
              <w:rPr>
                <w:lang w:val="el-GR"/>
              </w:rPr>
              <w:t>4/</w:t>
            </w:r>
            <w:r>
              <w:t>A</w:t>
            </w:r>
            <w:r w:rsidRPr="00883634">
              <w:rPr>
                <w:lang w:val="el-GR"/>
              </w:rPr>
              <w:t>3)</w:t>
            </w:r>
          </w:p>
        </w:tc>
        <w:tc>
          <w:tcPr>
            <w:tcW w:w="1243" w:type="dxa"/>
            <w:vAlign w:val="center"/>
          </w:tcPr>
          <w:p w14:paraId="1ACD27B3" w14:textId="6612E8A6" w:rsidR="00A829CD" w:rsidRPr="008D329F" w:rsidRDefault="002D19E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4B78B45A" w14:textId="77777777" w:rsidR="00A829CD" w:rsidRPr="008D329F" w:rsidRDefault="00A829C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70ABAE9E" w14:textId="77777777" w:rsidR="00A829CD" w:rsidRPr="008D329F" w:rsidRDefault="00A829C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A829CD" w:rsidRPr="00A829CD" w14:paraId="013A68BD" w14:textId="77777777" w:rsidTr="00883634">
        <w:trPr>
          <w:trHeight w:val="336"/>
          <w:jc w:val="center"/>
        </w:trPr>
        <w:tc>
          <w:tcPr>
            <w:tcW w:w="846" w:type="dxa"/>
            <w:vAlign w:val="center"/>
          </w:tcPr>
          <w:p w14:paraId="0BAD7C6F" w14:textId="45615604" w:rsidR="00A829CD" w:rsidRPr="0035084A" w:rsidRDefault="00A829CD" w:rsidP="0035084A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4203" w:type="dxa"/>
            <w:vAlign w:val="center"/>
          </w:tcPr>
          <w:p w14:paraId="198B5969" w14:textId="72A8718A" w:rsidR="00A829CD" w:rsidRPr="00883634" w:rsidRDefault="00883634" w:rsidP="00883634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 w:rsidRPr="00883634">
              <w:rPr>
                <w:lang w:val="el-GR"/>
              </w:rPr>
              <w:t>Αυτόματος Τροφοδότης Πρωτοτύπων: ΝΑΙ (</w:t>
            </w:r>
            <w:r>
              <w:t>RADF</w:t>
            </w:r>
            <w:r w:rsidRPr="00883634">
              <w:rPr>
                <w:lang w:val="el-GR"/>
              </w:rPr>
              <w:t xml:space="preserve"> ή </w:t>
            </w:r>
            <w:r>
              <w:t>DADF</w:t>
            </w:r>
            <w:r w:rsidRPr="00883634">
              <w:rPr>
                <w:lang w:val="el-GR"/>
              </w:rPr>
              <w:t>) με δυνατότητα διπλής όψης (</w:t>
            </w:r>
            <w:r>
              <w:t>Duplex</w:t>
            </w:r>
            <w:r w:rsidRPr="00883634">
              <w:rPr>
                <w:lang w:val="el-GR"/>
              </w:rPr>
              <w:t xml:space="preserve"> </w:t>
            </w:r>
            <w:r>
              <w:t>Scanning</w:t>
            </w:r>
            <w:r w:rsidRPr="00883634">
              <w:rPr>
                <w:lang w:val="el-GR"/>
              </w:rPr>
              <w:t>)</w:t>
            </w:r>
          </w:p>
        </w:tc>
        <w:tc>
          <w:tcPr>
            <w:tcW w:w="1243" w:type="dxa"/>
            <w:vAlign w:val="center"/>
          </w:tcPr>
          <w:p w14:paraId="11F1D5A2" w14:textId="7E740357" w:rsidR="00A829CD" w:rsidRPr="008D329F" w:rsidRDefault="002D19E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059D5C15" w14:textId="77777777" w:rsidR="00A829CD" w:rsidRPr="008D329F" w:rsidRDefault="00A829C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00E235E6" w14:textId="77777777" w:rsidR="00A829CD" w:rsidRPr="008D329F" w:rsidRDefault="00A829C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A5F9F" w:rsidRPr="00EA5F9F" w14:paraId="7C690F3E" w14:textId="77777777" w:rsidTr="00883634">
        <w:trPr>
          <w:trHeight w:val="336"/>
          <w:jc w:val="center"/>
        </w:trPr>
        <w:tc>
          <w:tcPr>
            <w:tcW w:w="846" w:type="dxa"/>
            <w:vAlign w:val="center"/>
          </w:tcPr>
          <w:p w14:paraId="510B05E0" w14:textId="422DC047" w:rsidR="00EA5F9F" w:rsidRPr="0035084A" w:rsidRDefault="00EA5F9F" w:rsidP="0035084A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4203" w:type="dxa"/>
            <w:vAlign w:val="center"/>
          </w:tcPr>
          <w:p w14:paraId="2EED4B93" w14:textId="7458CA5F" w:rsidR="00EA5F9F" w:rsidRPr="00883634" w:rsidRDefault="00883634" w:rsidP="00883634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 w:rsidRPr="00883634">
              <w:rPr>
                <w:lang w:val="el-GR"/>
              </w:rPr>
              <w:t>Χωρητικότητα Χαρτιού (</w:t>
            </w:r>
            <w:r>
              <w:t>Standard</w:t>
            </w:r>
            <w:r w:rsidRPr="00883634">
              <w:rPr>
                <w:lang w:val="el-GR"/>
              </w:rPr>
              <w:t>): ≥350−500 φύλλα Α4 σε ένα συρτάρι</w:t>
            </w:r>
            <w:r w:rsidRPr="00883634">
              <w:rPr>
                <w:lang w:val="el-GR"/>
              </w:rPr>
              <w:br/>
              <w:t>≥350−500 φύλλα Α3 σε δεύτερο συρτάρι</w:t>
            </w:r>
          </w:p>
        </w:tc>
        <w:tc>
          <w:tcPr>
            <w:tcW w:w="1243" w:type="dxa"/>
            <w:vAlign w:val="center"/>
          </w:tcPr>
          <w:p w14:paraId="60792124" w14:textId="43B1150B" w:rsidR="00EA5F9F" w:rsidRPr="00EA5F9F" w:rsidRDefault="002D19E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21F93AA5" w14:textId="77777777" w:rsidR="00EA5F9F" w:rsidRPr="00EA5F9F" w:rsidRDefault="00EA5F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714B9A3D" w14:textId="77777777" w:rsidR="00EA5F9F" w:rsidRPr="00EA5F9F" w:rsidRDefault="00EA5F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EA5F9F" w:rsidRPr="00EA5F9F" w14:paraId="73E9CB7C" w14:textId="77777777" w:rsidTr="00883634">
        <w:trPr>
          <w:trHeight w:val="336"/>
          <w:jc w:val="center"/>
        </w:trPr>
        <w:tc>
          <w:tcPr>
            <w:tcW w:w="846" w:type="dxa"/>
            <w:vAlign w:val="center"/>
          </w:tcPr>
          <w:p w14:paraId="40DDBE57" w14:textId="6C90D9E4" w:rsidR="00EA5F9F" w:rsidRPr="0035084A" w:rsidRDefault="00EA5F9F" w:rsidP="0035084A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4203" w:type="dxa"/>
            <w:vAlign w:val="center"/>
          </w:tcPr>
          <w:p w14:paraId="15DBF4C3" w14:textId="1AC66CF4" w:rsidR="00EA5F9F" w:rsidRPr="00EA5F9F" w:rsidRDefault="00F07C27" w:rsidP="00883634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>
              <w:rPr>
                <w:lang w:val="el-GR"/>
              </w:rPr>
              <w:t>Μνήμη</w:t>
            </w:r>
            <w:r w:rsidR="00883634">
              <w:t xml:space="preserve"> </w:t>
            </w:r>
            <w:r>
              <w:rPr>
                <w:lang w:val="el-GR"/>
              </w:rPr>
              <w:t xml:space="preserve">Εκτυπωτή </w:t>
            </w:r>
            <w:r w:rsidR="00883634">
              <w:t>(Standard): ≥2048 MB</w:t>
            </w:r>
          </w:p>
        </w:tc>
        <w:tc>
          <w:tcPr>
            <w:tcW w:w="1243" w:type="dxa"/>
            <w:vAlign w:val="center"/>
          </w:tcPr>
          <w:p w14:paraId="3249988F" w14:textId="7B812B52" w:rsidR="00EA5F9F" w:rsidRPr="00EA5F9F" w:rsidRDefault="002D19E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4C6E76DF" w14:textId="77777777" w:rsidR="00EA5F9F" w:rsidRPr="00EA5F9F" w:rsidRDefault="00EA5F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44D32972" w14:textId="77777777" w:rsidR="00EA5F9F" w:rsidRPr="00EA5F9F" w:rsidRDefault="00EA5F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EA5F9F" w:rsidRPr="00EA5F9F" w14:paraId="5C1CB55D" w14:textId="77777777" w:rsidTr="00883634">
        <w:trPr>
          <w:trHeight w:val="336"/>
          <w:jc w:val="center"/>
        </w:trPr>
        <w:tc>
          <w:tcPr>
            <w:tcW w:w="846" w:type="dxa"/>
            <w:vAlign w:val="center"/>
          </w:tcPr>
          <w:p w14:paraId="033CB3AB" w14:textId="0E825BAD" w:rsidR="00EA5F9F" w:rsidRPr="0035084A" w:rsidRDefault="00EA5F9F" w:rsidP="0035084A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4203" w:type="dxa"/>
            <w:vAlign w:val="center"/>
          </w:tcPr>
          <w:p w14:paraId="4AC56948" w14:textId="465D89C8" w:rsidR="00EA5F9F" w:rsidRPr="00F4678F" w:rsidRDefault="00883634" w:rsidP="00883634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n-US" w:eastAsia="el-GR"/>
              </w:rPr>
            </w:pPr>
            <w:r w:rsidRPr="00883634">
              <w:rPr>
                <w:lang w:val="el-GR"/>
              </w:rPr>
              <w:t>Γλώσσες</w:t>
            </w:r>
            <w:r w:rsidRPr="00F4678F">
              <w:rPr>
                <w:lang w:val="en-US"/>
              </w:rPr>
              <w:t xml:space="preserve"> </w:t>
            </w:r>
            <w:r w:rsidRPr="00883634">
              <w:rPr>
                <w:lang w:val="el-GR"/>
              </w:rPr>
              <w:t>Εκτύπωσης</w:t>
            </w:r>
            <w:r w:rsidRPr="00F4678F">
              <w:rPr>
                <w:lang w:val="en-US"/>
              </w:rPr>
              <w:t xml:space="preserve">: </w:t>
            </w:r>
            <w:r w:rsidRPr="00883634">
              <w:rPr>
                <w:lang w:val="el-GR"/>
              </w:rPr>
              <w:t>Υποστήριξη</w:t>
            </w:r>
            <w:r w:rsidRPr="00F4678F">
              <w:rPr>
                <w:lang w:val="en-US"/>
              </w:rPr>
              <w:t xml:space="preserve"> </w:t>
            </w:r>
            <w:r>
              <w:t>PCL</w:t>
            </w:r>
            <w:r w:rsidRPr="00F4678F">
              <w:rPr>
                <w:lang w:val="en-US"/>
              </w:rPr>
              <w:t xml:space="preserve">6 </w:t>
            </w:r>
            <w:r w:rsidRPr="00883634">
              <w:rPr>
                <w:lang w:val="el-GR"/>
              </w:rPr>
              <w:t>και</w:t>
            </w:r>
            <w:r w:rsidRPr="00F4678F">
              <w:rPr>
                <w:lang w:val="en-US"/>
              </w:rPr>
              <w:t xml:space="preserve"> </w:t>
            </w:r>
            <w:r w:rsidR="00F4678F" w:rsidRPr="00F4678F">
              <w:t>Genuine Adobe PostScript3</w:t>
            </w:r>
          </w:p>
        </w:tc>
        <w:tc>
          <w:tcPr>
            <w:tcW w:w="1243" w:type="dxa"/>
            <w:vAlign w:val="center"/>
          </w:tcPr>
          <w:p w14:paraId="1264D7E9" w14:textId="2567F14F" w:rsidR="00EA5F9F" w:rsidRPr="00EA5F9F" w:rsidRDefault="002D19E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41BBCD93" w14:textId="77777777" w:rsidR="00EA5F9F" w:rsidRPr="00EA5F9F" w:rsidRDefault="00EA5F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5CCA68A0" w14:textId="77777777" w:rsidR="00EA5F9F" w:rsidRPr="00EA5F9F" w:rsidRDefault="00EA5F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EA5F9F" w:rsidRPr="00EA5F9F" w14:paraId="7CC826EC" w14:textId="77777777" w:rsidTr="00883634">
        <w:trPr>
          <w:trHeight w:val="336"/>
          <w:jc w:val="center"/>
        </w:trPr>
        <w:tc>
          <w:tcPr>
            <w:tcW w:w="846" w:type="dxa"/>
            <w:vAlign w:val="center"/>
          </w:tcPr>
          <w:p w14:paraId="58B19A4D" w14:textId="3C16218E" w:rsidR="00EA5F9F" w:rsidRPr="0035084A" w:rsidRDefault="00EA5F9F" w:rsidP="0035084A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4203" w:type="dxa"/>
            <w:vAlign w:val="center"/>
          </w:tcPr>
          <w:p w14:paraId="30796998" w14:textId="3FC0B170" w:rsidR="00EA5F9F" w:rsidRPr="00883634" w:rsidRDefault="00883634" w:rsidP="00883634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 w:rsidRPr="00883634">
              <w:rPr>
                <w:lang w:val="el-GR"/>
              </w:rPr>
              <w:t>Μηνιαίος Κύκλος Εργασιών: Ενδεικτικά ≥40.000 σελίδες/μήνα (</w:t>
            </w:r>
            <w:r>
              <w:t>Duty</w:t>
            </w:r>
            <w:r w:rsidRPr="00883634">
              <w:rPr>
                <w:lang w:val="el-GR"/>
              </w:rPr>
              <w:t xml:space="preserve"> </w:t>
            </w:r>
            <w:r>
              <w:t>Cycle</w:t>
            </w:r>
            <w:r w:rsidRPr="00883634">
              <w:rPr>
                <w:lang w:val="el-GR"/>
              </w:rPr>
              <w:t>)</w:t>
            </w:r>
          </w:p>
        </w:tc>
        <w:tc>
          <w:tcPr>
            <w:tcW w:w="1243" w:type="dxa"/>
            <w:vAlign w:val="center"/>
          </w:tcPr>
          <w:p w14:paraId="3CD4BC18" w14:textId="1FA13BBE" w:rsidR="00EA5F9F" w:rsidRPr="00EA5F9F" w:rsidRDefault="002D19E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4840B052" w14:textId="77777777" w:rsidR="00EA5F9F" w:rsidRPr="00EA5F9F" w:rsidRDefault="00EA5F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74B91E31" w14:textId="77777777" w:rsidR="00EA5F9F" w:rsidRPr="00EA5F9F" w:rsidRDefault="00EA5F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D26170" w:rsidRPr="00D26170" w14:paraId="3DBFC27B" w14:textId="77777777" w:rsidTr="00883634">
        <w:trPr>
          <w:trHeight w:val="336"/>
          <w:jc w:val="center"/>
        </w:trPr>
        <w:tc>
          <w:tcPr>
            <w:tcW w:w="846" w:type="dxa"/>
            <w:vAlign w:val="center"/>
          </w:tcPr>
          <w:p w14:paraId="00682E0A" w14:textId="2A0C2E6F" w:rsidR="00D26170" w:rsidRPr="0035084A" w:rsidRDefault="00D26170" w:rsidP="0035084A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4203" w:type="dxa"/>
            <w:vAlign w:val="center"/>
          </w:tcPr>
          <w:p w14:paraId="37BAD76D" w14:textId="7D9B9552" w:rsidR="00D26170" w:rsidRPr="00883634" w:rsidRDefault="00883634" w:rsidP="00883634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 w:rsidRPr="00883634">
              <w:rPr>
                <w:lang w:val="el-GR"/>
              </w:rPr>
              <w:t>Τύπος Σαρωτή: Επίπεδος με Αυτόματο Τροφοδότη (</w:t>
            </w:r>
            <w:r>
              <w:t>ADF</w:t>
            </w:r>
            <w:r w:rsidRPr="00883634">
              <w:rPr>
                <w:lang w:val="el-GR"/>
              </w:rPr>
              <w:t>)</w:t>
            </w:r>
          </w:p>
        </w:tc>
        <w:tc>
          <w:tcPr>
            <w:tcW w:w="1243" w:type="dxa"/>
            <w:vAlign w:val="center"/>
          </w:tcPr>
          <w:p w14:paraId="15E7475E" w14:textId="077DABEA" w:rsidR="00D26170" w:rsidRPr="00D26170" w:rsidRDefault="002D19E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64A9B00C" w14:textId="77777777" w:rsidR="00D26170" w:rsidRPr="00D26170" w:rsidRDefault="00D2617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5CD3A076" w14:textId="77777777" w:rsidR="00D26170" w:rsidRPr="00D26170" w:rsidRDefault="00D2617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83634" w:rsidRPr="00D26170" w14:paraId="42E100C2" w14:textId="77777777" w:rsidTr="00883634">
        <w:trPr>
          <w:trHeight w:val="336"/>
          <w:jc w:val="center"/>
        </w:trPr>
        <w:tc>
          <w:tcPr>
            <w:tcW w:w="846" w:type="dxa"/>
            <w:vAlign w:val="center"/>
          </w:tcPr>
          <w:p w14:paraId="21B8DFA0" w14:textId="77777777" w:rsidR="00883634" w:rsidRPr="0035084A" w:rsidRDefault="00883634" w:rsidP="0035084A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4203" w:type="dxa"/>
            <w:vAlign w:val="center"/>
          </w:tcPr>
          <w:p w14:paraId="4C67B2B3" w14:textId="5F34867A" w:rsidR="00883634" w:rsidRPr="00883634" w:rsidRDefault="00E51071" w:rsidP="00883634">
            <w:pPr>
              <w:suppressAutoHyphens w:val="0"/>
              <w:spacing w:after="0"/>
              <w:jc w:val="center"/>
              <w:rPr>
                <w:lang w:val="el-GR"/>
              </w:rPr>
            </w:pPr>
            <w:r>
              <w:rPr>
                <w:lang w:val="el-GR"/>
              </w:rPr>
              <w:t>Μέγιστο Μέγεθος Σάρωσης</w:t>
            </w:r>
            <w:r w:rsidR="00883634">
              <w:t>: A3</w:t>
            </w:r>
          </w:p>
        </w:tc>
        <w:tc>
          <w:tcPr>
            <w:tcW w:w="1243" w:type="dxa"/>
            <w:vAlign w:val="center"/>
          </w:tcPr>
          <w:p w14:paraId="413F51FF" w14:textId="3536CF80" w:rsidR="00883634" w:rsidRPr="008D329F" w:rsidRDefault="0035084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35397CBA" w14:textId="77777777" w:rsidR="00883634" w:rsidRPr="00D26170" w:rsidRDefault="0088363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7972C448" w14:textId="77777777" w:rsidR="00883634" w:rsidRPr="00D26170" w:rsidRDefault="0088363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83634" w:rsidRPr="00D26170" w14:paraId="13D82DCF" w14:textId="77777777" w:rsidTr="00883634">
        <w:trPr>
          <w:trHeight w:val="336"/>
          <w:jc w:val="center"/>
        </w:trPr>
        <w:tc>
          <w:tcPr>
            <w:tcW w:w="846" w:type="dxa"/>
            <w:vAlign w:val="center"/>
          </w:tcPr>
          <w:p w14:paraId="2340E715" w14:textId="77777777" w:rsidR="00883634" w:rsidRPr="0035084A" w:rsidRDefault="00883634" w:rsidP="0035084A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4203" w:type="dxa"/>
            <w:vAlign w:val="center"/>
          </w:tcPr>
          <w:p w14:paraId="0BEDCCA6" w14:textId="210B393E" w:rsidR="00883634" w:rsidRPr="00883634" w:rsidRDefault="00E51071" w:rsidP="00883634">
            <w:pPr>
              <w:suppressAutoHyphens w:val="0"/>
              <w:spacing w:after="0"/>
              <w:jc w:val="center"/>
              <w:rPr>
                <w:lang w:val="el-GR"/>
              </w:rPr>
            </w:pPr>
            <w:r>
              <w:rPr>
                <w:lang w:val="el-GR"/>
              </w:rPr>
              <w:t>Ανάλυση Σάρωσης</w:t>
            </w:r>
            <w:r w:rsidR="00883634">
              <w:t>: ≥600×600 dpi (</w:t>
            </w:r>
            <w:r>
              <w:rPr>
                <w:lang w:val="el-GR"/>
              </w:rPr>
              <w:t>Οπτική</w:t>
            </w:r>
            <w:r w:rsidR="00883634">
              <w:t>)</w:t>
            </w:r>
          </w:p>
        </w:tc>
        <w:tc>
          <w:tcPr>
            <w:tcW w:w="1243" w:type="dxa"/>
            <w:vAlign w:val="center"/>
          </w:tcPr>
          <w:p w14:paraId="3CD0C2BD" w14:textId="12C33B0B" w:rsidR="00883634" w:rsidRPr="008D329F" w:rsidRDefault="0035084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2FCB9C9C" w14:textId="77777777" w:rsidR="00883634" w:rsidRPr="00D26170" w:rsidRDefault="0088363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3143DF3E" w14:textId="77777777" w:rsidR="00883634" w:rsidRPr="00D26170" w:rsidRDefault="0088363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83634" w:rsidRPr="00883634" w14:paraId="26F23C8C" w14:textId="77777777" w:rsidTr="00883634">
        <w:trPr>
          <w:trHeight w:val="336"/>
          <w:jc w:val="center"/>
        </w:trPr>
        <w:tc>
          <w:tcPr>
            <w:tcW w:w="846" w:type="dxa"/>
            <w:vAlign w:val="center"/>
          </w:tcPr>
          <w:p w14:paraId="24340914" w14:textId="77777777" w:rsidR="00883634" w:rsidRPr="0035084A" w:rsidRDefault="00883634" w:rsidP="0035084A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4203" w:type="dxa"/>
            <w:vAlign w:val="center"/>
          </w:tcPr>
          <w:p w14:paraId="7B4CFEA2" w14:textId="2A154318" w:rsidR="00883634" w:rsidRPr="00883634" w:rsidRDefault="00883634" w:rsidP="00883634">
            <w:pPr>
              <w:suppressAutoHyphens w:val="0"/>
              <w:spacing w:after="0"/>
              <w:jc w:val="center"/>
              <w:rPr>
                <w:lang w:val="el-GR"/>
              </w:rPr>
            </w:pPr>
            <w:r w:rsidRPr="00883634">
              <w:rPr>
                <w:lang w:val="el-GR"/>
              </w:rPr>
              <w:t>Δυνατότητα Σάρωσης: Έγχρωμη (</w:t>
            </w:r>
            <w:r w:rsidRPr="001C6B02">
              <w:rPr>
                <w:lang w:val="en-US"/>
              </w:rPr>
              <w:t>Color</w:t>
            </w:r>
            <w:r w:rsidRPr="00883634">
              <w:rPr>
                <w:lang w:val="el-GR"/>
              </w:rPr>
              <w:t>) και Ασπρόμαυρη (</w:t>
            </w:r>
            <w:r>
              <w:t>Mono</w:t>
            </w:r>
            <w:r w:rsidRPr="00883634">
              <w:rPr>
                <w:lang w:val="el-GR"/>
              </w:rPr>
              <w:t>)</w:t>
            </w:r>
          </w:p>
        </w:tc>
        <w:tc>
          <w:tcPr>
            <w:tcW w:w="1243" w:type="dxa"/>
            <w:vAlign w:val="center"/>
          </w:tcPr>
          <w:p w14:paraId="53D179CC" w14:textId="66BCCACB" w:rsidR="00883634" w:rsidRPr="008D329F" w:rsidRDefault="0035084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263A6525" w14:textId="77777777" w:rsidR="00883634" w:rsidRPr="00D26170" w:rsidRDefault="0088363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294714B5" w14:textId="77777777" w:rsidR="00883634" w:rsidRPr="00D26170" w:rsidRDefault="0088363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83634" w:rsidRPr="00883634" w14:paraId="46C88FE1" w14:textId="77777777" w:rsidTr="00883634">
        <w:trPr>
          <w:trHeight w:val="336"/>
          <w:jc w:val="center"/>
        </w:trPr>
        <w:tc>
          <w:tcPr>
            <w:tcW w:w="846" w:type="dxa"/>
            <w:vAlign w:val="center"/>
          </w:tcPr>
          <w:p w14:paraId="305C09EE" w14:textId="77777777" w:rsidR="00883634" w:rsidRPr="0035084A" w:rsidRDefault="00883634" w:rsidP="0035084A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4203" w:type="dxa"/>
            <w:vAlign w:val="center"/>
          </w:tcPr>
          <w:p w14:paraId="55F5ADF3" w14:textId="55601543" w:rsidR="00883634" w:rsidRPr="00883634" w:rsidRDefault="00E51071" w:rsidP="00883634">
            <w:pPr>
              <w:suppressAutoHyphens w:val="0"/>
              <w:spacing w:after="0"/>
              <w:jc w:val="center"/>
              <w:rPr>
                <w:lang w:val="en-US"/>
              </w:rPr>
            </w:pPr>
            <w:r>
              <w:rPr>
                <w:lang w:val="el-GR"/>
              </w:rPr>
              <w:t>Λειτουργίες</w:t>
            </w:r>
            <w:r w:rsidRPr="00E51071">
              <w:rPr>
                <w:lang w:val="en-US"/>
              </w:rPr>
              <w:t xml:space="preserve"> </w:t>
            </w:r>
            <w:r>
              <w:rPr>
                <w:lang w:val="el-GR"/>
              </w:rPr>
              <w:t>Σάρωσης</w:t>
            </w:r>
            <w:r w:rsidR="00883634">
              <w:t>: Scan-to-Email, Scan-to-Folder, Scan-to-USB</w:t>
            </w:r>
          </w:p>
        </w:tc>
        <w:tc>
          <w:tcPr>
            <w:tcW w:w="1243" w:type="dxa"/>
            <w:vAlign w:val="center"/>
          </w:tcPr>
          <w:p w14:paraId="4D1F2FD9" w14:textId="73BCB79E" w:rsidR="00883634" w:rsidRPr="00883634" w:rsidRDefault="0035084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407B793D" w14:textId="77777777" w:rsidR="00883634" w:rsidRPr="00883634" w:rsidRDefault="0088363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5BE6F818" w14:textId="77777777" w:rsidR="00883634" w:rsidRPr="00883634" w:rsidRDefault="0088363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883634" w:rsidRPr="00883634" w14:paraId="54D458EB" w14:textId="77777777" w:rsidTr="00883634">
        <w:trPr>
          <w:trHeight w:val="336"/>
          <w:jc w:val="center"/>
        </w:trPr>
        <w:tc>
          <w:tcPr>
            <w:tcW w:w="846" w:type="dxa"/>
            <w:vAlign w:val="center"/>
          </w:tcPr>
          <w:p w14:paraId="184E95B5" w14:textId="71640B61" w:rsidR="00883634" w:rsidRPr="0035084A" w:rsidRDefault="00883634" w:rsidP="0035084A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4203" w:type="dxa"/>
            <w:vAlign w:val="center"/>
          </w:tcPr>
          <w:p w14:paraId="19D20FA8" w14:textId="28274D6A" w:rsidR="00883634" w:rsidRPr="00883634" w:rsidRDefault="00883634" w:rsidP="00883634">
            <w:pPr>
              <w:suppressAutoHyphens w:val="0"/>
              <w:spacing w:after="0"/>
              <w:jc w:val="center"/>
              <w:rPr>
                <w:lang w:val="el-GR"/>
              </w:rPr>
            </w:pPr>
            <w:r w:rsidRPr="00883634">
              <w:rPr>
                <w:lang w:val="el-GR"/>
              </w:rPr>
              <w:t xml:space="preserve">Μορφές Αρχείων: Υποστήριξη </w:t>
            </w:r>
            <w:r>
              <w:t>PDF</w:t>
            </w:r>
            <w:r w:rsidRPr="00883634">
              <w:rPr>
                <w:lang w:val="el-GR"/>
              </w:rPr>
              <w:t>,</w:t>
            </w:r>
            <w:r>
              <w:t>JPEG</w:t>
            </w:r>
            <w:r w:rsidRPr="00883634">
              <w:rPr>
                <w:lang w:val="el-GR"/>
              </w:rPr>
              <w:t>,</w:t>
            </w:r>
            <w:r>
              <w:t>TIFF</w:t>
            </w:r>
          </w:p>
        </w:tc>
        <w:tc>
          <w:tcPr>
            <w:tcW w:w="1243" w:type="dxa"/>
            <w:vAlign w:val="center"/>
          </w:tcPr>
          <w:p w14:paraId="2AAF5DC6" w14:textId="29DD1B7D" w:rsidR="00883634" w:rsidRPr="00883634" w:rsidRDefault="0035084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24AD422F" w14:textId="77777777" w:rsidR="00883634" w:rsidRPr="00883634" w:rsidRDefault="0088363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25D0C2F8" w14:textId="77777777" w:rsidR="00883634" w:rsidRPr="00883634" w:rsidRDefault="0088363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83634" w:rsidRPr="00883634" w14:paraId="296AEA9E" w14:textId="77777777" w:rsidTr="00883634">
        <w:trPr>
          <w:trHeight w:val="336"/>
          <w:jc w:val="center"/>
        </w:trPr>
        <w:tc>
          <w:tcPr>
            <w:tcW w:w="846" w:type="dxa"/>
            <w:vAlign w:val="center"/>
          </w:tcPr>
          <w:p w14:paraId="43F8D3B6" w14:textId="77777777" w:rsidR="00883634" w:rsidRPr="0035084A" w:rsidRDefault="00883634" w:rsidP="0035084A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4203" w:type="dxa"/>
            <w:vAlign w:val="center"/>
          </w:tcPr>
          <w:p w14:paraId="3BDEC78E" w14:textId="4942E78B" w:rsidR="00883634" w:rsidRPr="00A252D2" w:rsidRDefault="00E51071" w:rsidP="00883634">
            <w:pPr>
              <w:suppressAutoHyphens w:val="0"/>
              <w:spacing w:after="0"/>
              <w:jc w:val="center"/>
              <w:rPr>
                <w:lang w:val="fr-FR"/>
              </w:rPr>
            </w:pPr>
            <w:r>
              <w:rPr>
                <w:lang w:val="el-GR"/>
              </w:rPr>
              <w:t>Δικτυακή</w:t>
            </w:r>
            <w:r w:rsidRPr="00A252D2">
              <w:rPr>
                <w:lang w:val="fr-FR"/>
              </w:rPr>
              <w:t xml:space="preserve"> </w:t>
            </w:r>
            <w:r>
              <w:rPr>
                <w:lang w:val="el-GR"/>
              </w:rPr>
              <w:t>Σύνδεση</w:t>
            </w:r>
            <w:r w:rsidR="00883634" w:rsidRPr="00A252D2">
              <w:rPr>
                <w:lang w:val="fr-FR"/>
              </w:rPr>
              <w:t>: Ethernet 10/100/1000 Base-T (RJ-45)</w:t>
            </w:r>
          </w:p>
        </w:tc>
        <w:tc>
          <w:tcPr>
            <w:tcW w:w="1243" w:type="dxa"/>
            <w:vAlign w:val="center"/>
          </w:tcPr>
          <w:p w14:paraId="6C9A75A4" w14:textId="22746440" w:rsidR="00883634" w:rsidRPr="00883634" w:rsidRDefault="0035084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7C9FF35C" w14:textId="77777777" w:rsidR="00883634" w:rsidRPr="00883634" w:rsidRDefault="0088363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1F480816" w14:textId="77777777" w:rsidR="00883634" w:rsidRPr="00883634" w:rsidRDefault="0088363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883634" w:rsidRPr="00883634" w14:paraId="3DE0FF51" w14:textId="77777777" w:rsidTr="00883634">
        <w:trPr>
          <w:trHeight w:val="336"/>
          <w:jc w:val="center"/>
        </w:trPr>
        <w:tc>
          <w:tcPr>
            <w:tcW w:w="846" w:type="dxa"/>
            <w:vAlign w:val="center"/>
          </w:tcPr>
          <w:p w14:paraId="2614A974" w14:textId="77777777" w:rsidR="00883634" w:rsidRPr="0035084A" w:rsidRDefault="00883634" w:rsidP="0035084A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4203" w:type="dxa"/>
            <w:vAlign w:val="center"/>
          </w:tcPr>
          <w:p w14:paraId="01B59106" w14:textId="4E2CA5F1" w:rsidR="00883634" w:rsidRPr="00883634" w:rsidRDefault="00883634" w:rsidP="00883634">
            <w:pPr>
              <w:suppressAutoHyphens w:val="0"/>
              <w:spacing w:after="0"/>
              <w:jc w:val="center"/>
              <w:rPr>
                <w:lang w:val="el-GR"/>
              </w:rPr>
            </w:pPr>
            <w:r w:rsidRPr="00883634">
              <w:rPr>
                <w:lang w:val="el-GR"/>
              </w:rPr>
              <w:t xml:space="preserve">Σύνδεση </w:t>
            </w:r>
            <w:r>
              <w:t>USB</w:t>
            </w:r>
            <w:r w:rsidRPr="00883634">
              <w:rPr>
                <w:lang w:val="el-GR"/>
              </w:rPr>
              <w:t xml:space="preserve">: </w:t>
            </w:r>
            <w:r>
              <w:t>USB</w:t>
            </w:r>
            <w:r w:rsidRPr="00883634">
              <w:rPr>
                <w:lang w:val="el-GR"/>
              </w:rPr>
              <w:t>2.0 ή ανώτερη</w:t>
            </w:r>
          </w:p>
        </w:tc>
        <w:tc>
          <w:tcPr>
            <w:tcW w:w="1243" w:type="dxa"/>
            <w:vAlign w:val="center"/>
          </w:tcPr>
          <w:p w14:paraId="2D894A67" w14:textId="6636BCEB" w:rsidR="00883634" w:rsidRPr="00883634" w:rsidRDefault="0035084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06F8263E" w14:textId="77777777" w:rsidR="00883634" w:rsidRPr="00883634" w:rsidRDefault="0088363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78DFD450" w14:textId="77777777" w:rsidR="00883634" w:rsidRPr="00883634" w:rsidRDefault="0088363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83634" w:rsidRPr="00883634" w14:paraId="4E03423B" w14:textId="77777777" w:rsidTr="00883634">
        <w:trPr>
          <w:trHeight w:val="336"/>
          <w:jc w:val="center"/>
        </w:trPr>
        <w:tc>
          <w:tcPr>
            <w:tcW w:w="846" w:type="dxa"/>
            <w:vAlign w:val="center"/>
          </w:tcPr>
          <w:p w14:paraId="6725B30F" w14:textId="77777777" w:rsidR="00883634" w:rsidRPr="0035084A" w:rsidRDefault="00883634" w:rsidP="0035084A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4203" w:type="dxa"/>
            <w:vAlign w:val="center"/>
          </w:tcPr>
          <w:p w14:paraId="2C534441" w14:textId="3F816414" w:rsidR="00883634" w:rsidRPr="00883634" w:rsidRDefault="00883634" w:rsidP="00883634">
            <w:pPr>
              <w:suppressAutoHyphens w:val="0"/>
              <w:spacing w:after="0"/>
              <w:jc w:val="center"/>
              <w:rPr>
                <w:lang w:val="el-GR"/>
              </w:rPr>
            </w:pPr>
            <w:r w:rsidRPr="00883634">
              <w:rPr>
                <w:lang w:val="el-GR"/>
              </w:rPr>
              <w:t>Οθόνη Χειρισμού: Έγχρωμη Οθόνη</w:t>
            </w:r>
            <w:r>
              <w:t> </w:t>
            </w:r>
            <w:r w:rsidRPr="00883634">
              <w:rPr>
                <w:lang w:val="el-GR"/>
              </w:rPr>
              <w:t>Αφής</w:t>
            </w:r>
          </w:p>
        </w:tc>
        <w:tc>
          <w:tcPr>
            <w:tcW w:w="1243" w:type="dxa"/>
            <w:vAlign w:val="center"/>
          </w:tcPr>
          <w:p w14:paraId="116E4A7B" w14:textId="5CFA831F" w:rsidR="00883634" w:rsidRPr="00883634" w:rsidRDefault="0035084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4F2C147E" w14:textId="77777777" w:rsidR="00883634" w:rsidRPr="00883634" w:rsidRDefault="0088363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691B0E5F" w14:textId="77777777" w:rsidR="00883634" w:rsidRPr="00883634" w:rsidRDefault="0088363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83634" w:rsidRPr="00883634" w14:paraId="15F06B9A" w14:textId="77777777" w:rsidTr="00883634">
        <w:trPr>
          <w:trHeight w:val="336"/>
          <w:jc w:val="center"/>
        </w:trPr>
        <w:tc>
          <w:tcPr>
            <w:tcW w:w="846" w:type="dxa"/>
            <w:vAlign w:val="center"/>
          </w:tcPr>
          <w:p w14:paraId="29CA3B7A" w14:textId="77777777" w:rsidR="00883634" w:rsidRPr="0035084A" w:rsidRDefault="00883634" w:rsidP="0035084A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4203" w:type="dxa"/>
            <w:vAlign w:val="center"/>
          </w:tcPr>
          <w:p w14:paraId="4E587DC1" w14:textId="70E63566" w:rsidR="00883634" w:rsidRPr="00883634" w:rsidRDefault="00883634" w:rsidP="00883634">
            <w:pPr>
              <w:suppressAutoHyphens w:val="0"/>
              <w:spacing w:after="0"/>
              <w:jc w:val="center"/>
              <w:rPr>
                <w:lang w:val="el-GR"/>
              </w:rPr>
            </w:pPr>
            <w:r w:rsidRPr="00883634">
              <w:rPr>
                <w:lang w:val="el-GR"/>
              </w:rPr>
              <w:t xml:space="preserve">Υποστήριξη Λειτουργικών Συστημάτων: </w:t>
            </w:r>
            <w:r>
              <w:t>Windows</w:t>
            </w:r>
            <w:r w:rsidRPr="00883634">
              <w:rPr>
                <w:lang w:val="el-GR"/>
              </w:rPr>
              <w:t>,</w:t>
            </w:r>
            <w:r>
              <w:t>MacOS</w:t>
            </w:r>
            <w:r w:rsidRPr="00883634">
              <w:rPr>
                <w:lang w:val="el-GR"/>
              </w:rPr>
              <w:t>,</w:t>
            </w:r>
            <w:r>
              <w:t>Linux</w:t>
            </w:r>
          </w:p>
        </w:tc>
        <w:tc>
          <w:tcPr>
            <w:tcW w:w="1243" w:type="dxa"/>
            <w:vAlign w:val="center"/>
          </w:tcPr>
          <w:p w14:paraId="33DD2510" w14:textId="118530DA" w:rsidR="00883634" w:rsidRPr="00883634" w:rsidRDefault="0035084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45E3A962" w14:textId="77777777" w:rsidR="00883634" w:rsidRPr="00883634" w:rsidRDefault="0088363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49E5F4E2" w14:textId="77777777" w:rsidR="00883634" w:rsidRPr="00883634" w:rsidRDefault="0088363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83634" w:rsidRPr="00883634" w14:paraId="18A08CFC" w14:textId="77777777" w:rsidTr="00883634">
        <w:trPr>
          <w:trHeight w:val="336"/>
          <w:jc w:val="center"/>
        </w:trPr>
        <w:tc>
          <w:tcPr>
            <w:tcW w:w="846" w:type="dxa"/>
            <w:vAlign w:val="center"/>
          </w:tcPr>
          <w:p w14:paraId="058617F8" w14:textId="77777777" w:rsidR="00883634" w:rsidRPr="0035084A" w:rsidRDefault="00883634" w:rsidP="0035084A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4203" w:type="dxa"/>
            <w:vAlign w:val="center"/>
          </w:tcPr>
          <w:p w14:paraId="045233B4" w14:textId="4376E703" w:rsidR="00883634" w:rsidRPr="00883634" w:rsidRDefault="00883634" w:rsidP="00883634">
            <w:pPr>
              <w:suppressAutoHyphens w:val="0"/>
              <w:spacing w:after="0"/>
              <w:jc w:val="center"/>
              <w:rPr>
                <w:lang w:val="el-GR"/>
              </w:rPr>
            </w:pPr>
            <w:r w:rsidRPr="00883634">
              <w:rPr>
                <w:lang w:val="el-GR"/>
              </w:rPr>
              <w:t xml:space="preserve">Πιστοποιήσεις: </w:t>
            </w:r>
            <w:r>
              <w:t>Energy Star</w:t>
            </w:r>
            <w:r w:rsidRPr="00883634">
              <w:rPr>
                <w:lang w:val="el-GR"/>
              </w:rPr>
              <w:t xml:space="preserve"> ή αντίστοιχες πιστοποιήσεις εξοικονόμησης ενέργειας</w:t>
            </w:r>
          </w:p>
        </w:tc>
        <w:tc>
          <w:tcPr>
            <w:tcW w:w="1243" w:type="dxa"/>
            <w:vAlign w:val="center"/>
          </w:tcPr>
          <w:p w14:paraId="6096331E" w14:textId="3DAFE6F3" w:rsidR="00883634" w:rsidRPr="00883634" w:rsidRDefault="0035084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7D33DE9C" w14:textId="77777777" w:rsidR="00883634" w:rsidRPr="00883634" w:rsidRDefault="0088363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49F00946" w14:textId="77777777" w:rsidR="00883634" w:rsidRPr="00883634" w:rsidRDefault="0088363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83634" w:rsidRPr="00883634" w14:paraId="7E9A612C" w14:textId="77777777" w:rsidTr="00883634">
        <w:trPr>
          <w:trHeight w:val="336"/>
          <w:jc w:val="center"/>
        </w:trPr>
        <w:tc>
          <w:tcPr>
            <w:tcW w:w="846" w:type="dxa"/>
            <w:vAlign w:val="center"/>
          </w:tcPr>
          <w:p w14:paraId="2C0D8FF4" w14:textId="77777777" w:rsidR="00883634" w:rsidRPr="0035084A" w:rsidRDefault="00883634" w:rsidP="0035084A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4203" w:type="dxa"/>
            <w:vAlign w:val="center"/>
          </w:tcPr>
          <w:p w14:paraId="1F584A00" w14:textId="000E4966" w:rsidR="00883634" w:rsidRPr="00883634" w:rsidRDefault="00883634" w:rsidP="00883634">
            <w:pPr>
              <w:suppressAutoHyphens w:val="0"/>
              <w:spacing w:after="0"/>
              <w:jc w:val="center"/>
              <w:rPr>
                <w:lang w:val="el-GR"/>
              </w:rPr>
            </w:pPr>
            <w:r w:rsidRPr="00883634">
              <w:rPr>
                <w:lang w:val="el-GR"/>
              </w:rPr>
              <w:t xml:space="preserve">Εγγύηση Κατασκευαστή: ≥3 έτη πλήρης </w:t>
            </w:r>
            <w:r>
              <w:t>On</w:t>
            </w:r>
            <w:r w:rsidRPr="00883634">
              <w:rPr>
                <w:lang w:val="el-GR"/>
              </w:rPr>
              <w:t>-</w:t>
            </w:r>
            <w:r>
              <w:t>Site</w:t>
            </w:r>
            <w:r w:rsidRPr="00883634">
              <w:rPr>
                <w:lang w:val="el-GR"/>
              </w:rPr>
              <w:t xml:space="preserve"> (με ανταπόκριση </w:t>
            </w:r>
            <w:r>
              <w:t>Next Business Day</w:t>
            </w:r>
            <w:r w:rsidRPr="00883634">
              <w:rPr>
                <w:lang w:val="el-GR"/>
              </w:rPr>
              <w:t>)</w:t>
            </w:r>
          </w:p>
        </w:tc>
        <w:tc>
          <w:tcPr>
            <w:tcW w:w="1243" w:type="dxa"/>
            <w:vAlign w:val="center"/>
          </w:tcPr>
          <w:p w14:paraId="191BAAFC" w14:textId="203BC442" w:rsidR="00883634" w:rsidRPr="00883634" w:rsidRDefault="0035084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557B35E0" w14:textId="77777777" w:rsidR="00883634" w:rsidRPr="00883634" w:rsidRDefault="0088363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72CEB248" w14:textId="77777777" w:rsidR="00883634" w:rsidRPr="00883634" w:rsidRDefault="0088363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83634" w:rsidRPr="00883634" w14:paraId="50DA3D79" w14:textId="77777777" w:rsidTr="00883634">
        <w:trPr>
          <w:trHeight w:val="336"/>
          <w:jc w:val="center"/>
        </w:trPr>
        <w:tc>
          <w:tcPr>
            <w:tcW w:w="846" w:type="dxa"/>
            <w:vAlign w:val="center"/>
          </w:tcPr>
          <w:p w14:paraId="5F9DD84A" w14:textId="77777777" w:rsidR="00883634" w:rsidRPr="0035084A" w:rsidRDefault="00883634" w:rsidP="0035084A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4203" w:type="dxa"/>
            <w:vAlign w:val="center"/>
          </w:tcPr>
          <w:p w14:paraId="457F76E2" w14:textId="0A1AE970" w:rsidR="00883634" w:rsidRPr="00883634" w:rsidRDefault="00883634" w:rsidP="00883634">
            <w:pPr>
              <w:suppressAutoHyphens w:val="0"/>
              <w:spacing w:after="0"/>
              <w:jc w:val="center"/>
              <w:rPr>
                <w:lang w:val="el-GR"/>
              </w:rPr>
            </w:pPr>
            <w:r w:rsidRPr="00883634">
              <w:rPr>
                <w:lang w:val="el-GR"/>
              </w:rPr>
              <w:t xml:space="preserve">Υποστήριξη Λογισμικού Διαχείρισης Εκτυπώσεων: </w:t>
            </w:r>
            <w:r>
              <w:rPr>
                <w:lang w:val="el-GR"/>
              </w:rPr>
              <w:br/>
            </w:r>
            <w:r w:rsidRPr="00883634">
              <w:rPr>
                <w:lang w:val="el-GR"/>
              </w:rPr>
              <w:t xml:space="preserve">Το </w:t>
            </w:r>
            <w:proofErr w:type="spellStart"/>
            <w:r w:rsidRPr="00883634">
              <w:rPr>
                <w:lang w:val="el-GR"/>
              </w:rPr>
              <w:t>πολυμηχάνημα</w:t>
            </w:r>
            <w:proofErr w:type="spellEnd"/>
            <w:r w:rsidRPr="00883634">
              <w:rPr>
                <w:lang w:val="el-GR"/>
              </w:rPr>
              <w:t xml:space="preserve"> πρέπει να υποστηρίζει, μέσω τυπικών πρωτοκόλλων, τη λειτουργία και διαχείριση από λογισμικό διαχείρισης εκτυπώσεων (</w:t>
            </w:r>
            <w:r>
              <w:t>Print Management Software</w:t>
            </w:r>
            <w:r w:rsidRPr="00883634">
              <w:rPr>
                <w:lang w:val="el-GR"/>
              </w:rPr>
              <w:t xml:space="preserve">) τρίτων κατασκευαστών (π.χ. </w:t>
            </w:r>
            <w:proofErr w:type="spellStart"/>
            <w:r>
              <w:t>PaperCut</w:t>
            </w:r>
            <w:proofErr w:type="spellEnd"/>
            <w:r w:rsidRPr="00883634">
              <w:rPr>
                <w:lang w:val="el-GR"/>
              </w:rPr>
              <w:t>,</w:t>
            </w:r>
            <w:r w:rsidR="00587B0F">
              <w:rPr>
                <w:lang w:val="el-GR"/>
              </w:rPr>
              <w:t xml:space="preserve"> </w:t>
            </w:r>
            <w:proofErr w:type="spellStart"/>
            <w:r>
              <w:t>uniFLOW</w:t>
            </w:r>
            <w:proofErr w:type="spellEnd"/>
            <w:r w:rsidRPr="00883634">
              <w:rPr>
                <w:lang w:val="el-GR"/>
              </w:rPr>
              <w:t>,</w:t>
            </w:r>
            <w:r w:rsidR="00587B0F">
              <w:rPr>
                <w:lang w:val="el-GR"/>
              </w:rPr>
              <w:t xml:space="preserve"> </w:t>
            </w:r>
            <w:proofErr w:type="spellStart"/>
            <w:r>
              <w:t>SafeQ</w:t>
            </w:r>
            <w:proofErr w:type="spellEnd"/>
            <w:r w:rsidRPr="00883634">
              <w:rPr>
                <w:lang w:val="el-GR"/>
              </w:rPr>
              <w:t xml:space="preserve"> κ.λπ.).</w:t>
            </w:r>
          </w:p>
        </w:tc>
        <w:tc>
          <w:tcPr>
            <w:tcW w:w="1243" w:type="dxa"/>
            <w:vAlign w:val="center"/>
          </w:tcPr>
          <w:p w14:paraId="46009A70" w14:textId="2FE4D27F" w:rsidR="00883634" w:rsidRPr="00883634" w:rsidRDefault="0035084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20318877" w14:textId="77777777" w:rsidR="00883634" w:rsidRPr="00883634" w:rsidRDefault="0088363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274D058A" w14:textId="77777777" w:rsidR="00883634" w:rsidRPr="00883634" w:rsidRDefault="0088363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83634" w:rsidRPr="00883634" w14:paraId="45FE64F0" w14:textId="77777777" w:rsidTr="00883634">
        <w:trPr>
          <w:trHeight w:val="336"/>
          <w:jc w:val="center"/>
        </w:trPr>
        <w:tc>
          <w:tcPr>
            <w:tcW w:w="846" w:type="dxa"/>
            <w:vAlign w:val="center"/>
          </w:tcPr>
          <w:p w14:paraId="287226C7" w14:textId="77777777" w:rsidR="00883634" w:rsidRPr="0035084A" w:rsidRDefault="00883634" w:rsidP="0035084A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4203" w:type="dxa"/>
            <w:vAlign w:val="center"/>
          </w:tcPr>
          <w:p w14:paraId="3E467423" w14:textId="5CE103E4" w:rsidR="00883634" w:rsidRPr="00883634" w:rsidRDefault="00883634" w:rsidP="00883634">
            <w:pPr>
              <w:suppressAutoHyphens w:val="0"/>
              <w:spacing w:after="0"/>
              <w:jc w:val="center"/>
              <w:rPr>
                <w:lang w:val="el-GR"/>
              </w:rPr>
            </w:pPr>
            <w:r w:rsidRPr="00883634">
              <w:rPr>
                <w:lang w:val="el-GR"/>
              </w:rPr>
              <w:t xml:space="preserve">Υποστηριζόμενα Πρωτόκολλα Διαχείρισης: Να υποστηρίζονται τα πρωτόκολλα </w:t>
            </w:r>
            <w:r>
              <w:t>SNMP</w:t>
            </w:r>
            <w:r w:rsidRPr="00883634">
              <w:rPr>
                <w:lang w:val="el-GR"/>
              </w:rPr>
              <w:t xml:space="preserve"> (</w:t>
            </w:r>
            <w:r>
              <w:t>Simple Network Management Protocol</w:t>
            </w:r>
            <w:r w:rsidRPr="00883634">
              <w:rPr>
                <w:lang w:val="el-GR"/>
              </w:rPr>
              <w:t xml:space="preserve">) </w:t>
            </w:r>
            <w:r>
              <w:t>v</w:t>
            </w:r>
            <w:r w:rsidRPr="00883634">
              <w:rPr>
                <w:lang w:val="el-GR"/>
              </w:rPr>
              <w:t xml:space="preserve">3 και </w:t>
            </w:r>
            <w:r>
              <w:t>IPP</w:t>
            </w:r>
            <w:r w:rsidRPr="00883634">
              <w:rPr>
                <w:lang w:val="el-GR"/>
              </w:rPr>
              <w:t xml:space="preserve"> (</w:t>
            </w:r>
            <w:r>
              <w:t>Internet Printing Protocol</w:t>
            </w:r>
            <w:r w:rsidRPr="00883634">
              <w:rPr>
                <w:lang w:val="el-GR"/>
              </w:rPr>
              <w:t>) για την παρακολούθηση και τον έλεγχο του εκτυπωτή.</w:t>
            </w:r>
          </w:p>
        </w:tc>
        <w:tc>
          <w:tcPr>
            <w:tcW w:w="1243" w:type="dxa"/>
            <w:vAlign w:val="center"/>
          </w:tcPr>
          <w:p w14:paraId="2FE2465F" w14:textId="786C26A7" w:rsidR="00883634" w:rsidRPr="00883634" w:rsidRDefault="0035084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16B27452" w14:textId="77777777" w:rsidR="00883634" w:rsidRPr="00883634" w:rsidRDefault="0088363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57251E0B" w14:textId="77777777" w:rsidR="00883634" w:rsidRPr="00883634" w:rsidRDefault="0088363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83634" w:rsidRPr="00883634" w14:paraId="5AE3777A" w14:textId="77777777" w:rsidTr="00883634">
        <w:trPr>
          <w:trHeight w:val="336"/>
          <w:jc w:val="center"/>
        </w:trPr>
        <w:tc>
          <w:tcPr>
            <w:tcW w:w="846" w:type="dxa"/>
            <w:vAlign w:val="center"/>
          </w:tcPr>
          <w:p w14:paraId="4AB594A4" w14:textId="77777777" w:rsidR="00883634" w:rsidRPr="0035084A" w:rsidRDefault="00883634" w:rsidP="0035084A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4203" w:type="dxa"/>
            <w:vAlign w:val="center"/>
          </w:tcPr>
          <w:p w14:paraId="3314389D" w14:textId="096315CA" w:rsidR="00883634" w:rsidRPr="00883634" w:rsidRDefault="00883634" w:rsidP="00883634">
            <w:pPr>
              <w:suppressAutoHyphens w:val="0"/>
              <w:spacing w:after="0"/>
              <w:jc w:val="center"/>
              <w:rPr>
                <w:lang w:val="el-GR"/>
              </w:rPr>
            </w:pPr>
            <w:r w:rsidRPr="00883634">
              <w:rPr>
                <w:lang w:val="el-GR"/>
              </w:rPr>
              <w:t xml:space="preserve">Λειτουργίες Ελέγχου/Ταρίφας: </w:t>
            </w:r>
            <w:r>
              <w:rPr>
                <w:lang w:val="el-GR"/>
              </w:rPr>
              <w:br/>
            </w:r>
            <w:r w:rsidRPr="00883634">
              <w:rPr>
                <w:lang w:val="el-GR"/>
              </w:rPr>
              <w:t xml:space="preserve">Να διαθέτει ενσωματωμένες δυνατότητες καταγραφής του αριθμού των εκτυπώσεων/αντιγράφων (Α/Μ και Έγχρωμων) ανά χρήστη ή τμήμα και να παρέχει δυνατότητα διασύνδεσης με εξωτερικό σύστημα ελέγχου πρόσβασης (π.χ. με κάρτα ή </w:t>
            </w:r>
            <w:r>
              <w:t>PIN</w:t>
            </w:r>
            <w:r w:rsidRPr="00883634">
              <w:rPr>
                <w:lang w:val="el-GR"/>
              </w:rPr>
              <w:t>) για την απελευθέρωση εκτυπώσεων (</w:t>
            </w:r>
            <w:r>
              <w:t>Follow</w:t>
            </w:r>
            <w:r w:rsidRPr="00883634">
              <w:rPr>
                <w:lang w:val="el-GR"/>
              </w:rPr>
              <w:t>-</w:t>
            </w:r>
            <w:r>
              <w:t>Me</w:t>
            </w:r>
            <w:r w:rsidRPr="00883634">
              <w:rPr>
                <w:lang w:val="el-GR"/>
              </w:rPr>
              <w:t>-</w:t>
            </w:r>
            <w:r>
              <w:t>Printing</w:t>
            </w:r>
            <w:r w:rsidRPr="00883634">
              <w:rPr>
                <w:lang w:val="el-GR"/>
              </w:rPr>
              <w:t>).</w:t>
            </w:r>
          </w:p>
        </w:tc>
        <w:tc>
          <w:tcPr>
            <w:tcW w:w="1243" w:type="dxa"/>
            <w:vAlign w:val="center"/>
          </w:tcPr>
          <w:p w14:paraId="29CC9B21" w14:textId="6813D0AC" w:rsidR="00883634" w:rsidRPr="00883634" w:rsidRDefault="0035084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29680E64" w14:textId="77777777" w:rsidR="00883634" w:rsidRPr="00883634" w:rsidRDefault="0088363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17FCDE29" w14:textId="77777777" w:rsidR="00883634" w:rsidRPr="00883634" w:rsidRDefault="0088363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83634" w:rsidRPr="00883634" w14:paraId="63B5F753" w14:textId="77777777" w:rsidTr="00883634">
        <w:trPr>
          <w:trHeight w:val="336"/>
          <w:jc w:val="center"/>
        </w:trPr>
        <w:tc>
          <w:tcPr>
            <w:tcW w:w="846" w:type="dxa"/>
            <w:vAlign w:val="center"/>
          </w:tcPr>
          <w:p w14:paraId="029D8151" w14:textId="77777777" w:rsidR="00883634" w:rsidRPr="00954A17" w:rsidRDefault="00883634" w:rsidP="0035084A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4203" w:type="dxa"/>
            <w:vAlign w:val="center"/>
          </w:tcPr>
          <w:p w14:paraId="6F76B745" w14:textId="5F8C4889" w:rsidR="00883634" w:rsidRPr="00676174" w:rsidRDefault="00F4286C" w:rsidP="00883634">
            <w:pPr>
              <w:suppressAutoHyphens w:val="0"/>
              <w:spacing w:after="0"/>
              <w:jc w:val="center"/>
              <w:rPr>
                <w:lang w:val="el-GR"/>
              </w:rPr>
            </w:pPr>
            <w:r w:rsidRPr="00676174">
              <w:rPr>
                <w:lang w:val="el-GR"/>
              </w:rPr>
              <w:t xml:space="preserve">Διάρκεια αναλωσίμων: </w:t>
            </w:r>
            <w:r w:rsidRPr="00676174">
              <w:rPr>
                <w:lang w:val="el-GR"/>
              </w:rPr>
              <w:br/>
              <w:t xml:space="preserve">α. μαύρο </w:t>
            </w:r>
            <w:proofErr w:type="spellStart"/>
            <w:r w:rsidRPr="00676174">
              <w:rPr>
                <w:lang w:val="el-GR"/>
              </w:rPr>
              <w:t>τόνερ</w:t>
            </w:r>
            <w:proofErr w:type="spellEnd"/>
            <w:r w:rsidRPr="00676174">
              <w:rPr>
                <w:lang w:val="el-GR"/>
              </w:rPr>
              <w:t xml:space="preserve"> τουλάχιστον 18000 σελίδων</w:t>
            </w:r>
            <w:r w:rsidRPr="00676174">
              <w:rPr>
                <w:lang w:val="el-GR"/>
              </w:rPr>
              <w:br/>
              <w:t xml:space="preserve">β. </w:t>
            </w:r>
            <w:r w:rsidR="0011355E" w:rsidRPr="00676174">
              <w:rPr>
                <w:lang w:val="el-GR"/>
              </w:rPr>
              <w:t>έγχρωμα</w:t>
            </w:r>
            <w:r w:rsidRPr="00676174">
              <w:rPr>
                <w:lang w:val="el-GR"/>
              </w:rPr>
              <w:t xml:space="preserve"> </w:t>
            </w:r>
            <w:proofErr w:type="spellStart"/>
            <w:r w:rsidRPr="00676174">
              <w:rPr>
                <w:lang w:val="el-GR"/>
              </w:rPr>
              <w:t>τόνερ</w:t>
            </w:r>
            <w:proofErr w:type="spellEnd"/>
            <w:r w:rsidRPr="00676174">
              <w:rPr>
                <w:lang w:val="el-GR"/>
              </w:rPr>
              <w:t xml:space="preserve"> τουλάχιστον 18000 σελίδων</w:t>
            </w:r>
            <w:r w:rsidR="00E51071" w:rsidRPr="00676174">
              <w:rPr>
                <w:lang w:val="el-GR"/>
              </w:rPr>
              <w:t xml:space="preserve"> έκαστος</w:t>
            </w:r>
          </w:p>
        </w:tc>
        <w:tc>
          <w:tcPr>
            <w:tcW w:w="1243" w:type="dxa"/>
            <w:vAlign w:val="center"/>
          </w:tcPr>
          <w:p w14:paraId="3861D0C6" w14:textId="5B394800" w:rsidR="00883634" w:rsidRPr="00883634" w:rsidRDefault="0035084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1B930C55" w14:textId="77777777" w:rsidR="00883634" w:rsidRPr="00883634" w:rsidRDefault="0088363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734CC888" w14:textId="77777777" w:rsidR="00883634" w:rsidRPr="00883634" w:rsidRDefault="0088363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80E09" w:rsidRPr="00676174" w14:paraId="6A074144" w14:textId="77777777" w:rsidTr="00883634">
        <w:trPr>
          <w:trHeight w:val="336"/>
          <w:jc w:val="center"/>
        </w:trPr>
        <w:tc>
          <w:tcPr>
            <w:tcW w:w="846" w:type="dxa"/>
            <w:vAlign w:val="center"/>
          </w:tcPr>
          <w:p w14:paraId="5BC586F3" w14:textId="77777777" w:rsidR="00D80E09" w:rsidRPr="00676174" w:rsidRDefault="00D80E09" w:rsidP="0035084A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4203" w:type="dxa"/>
            <w:vAlign w:val="center"/>
          </w:tcPr>
          <w:p w14:paraId="43D70A18" w14:textId="414EE47B" w:rsidR="00D80E09" w:rsidRPr="00676174" w:rsidRDefault="00676174" w:rsidP="00883634">
            <w:pPr>
              <w:suppressAutoHyphens w:val="0"/>
              <w:spacing w:after="0"/>
              <w:jc w:val="center"/>
              <w:rPr>
                <w:lang w:val="el-GR"/>
              </w:rPr>
            </w:pPr>
            <w:r w:rsidRPr="00676174">
              <w:rPr>
                <w:lang w:val="el-GR"/>
              </w:rPr>
              <w:t>Το προτεινόμενο σύστημα να είναι σύγχρονης τεχνολογίας με ανακοίνωση τους τελευταίους 24 μήνες από την ημερομηνία υποβολής των προσφορών</w:t>
            </w:r>
          </w:p>
        </w:tc>
        <w:tc>
          <w:tcPr>
            <w:tcW w:w="1243" w:type="dxa"/>
            <w:vAlign w:val="center"/>
          </w:tcPr>
          <w:p w14:paraId="2BAB1130" w14:textId="2645E0EB" w:rsidR="00D80E09" w:rsidRPr="00676174" w:rsidRDefault="0067617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5CBF2970" w14:textId="77777777" w:rsidR="00D80E09" w:rsidRPr="00883634" w:rsidRDefault="00D80E0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2CA5A713" w14:textId="77777777" w:rsidR="00D80E09" w:rsidRPr="00883634" w:rsidRDefault="00D80E0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1BB9559B" w14:textId="77777777" w:rsidTr="00883634">
        <w:trPr>
          <w:trHeight w:val="336"/>
          <w:jc w:val="center"/>
        </w:trPr>
        <w:tc>
          <w:tcPr>
            <w:tcW w:w="846" w:type="dxa"/>
            <w:vAlign w:val="center"/>
            <w:hideMark/>
          </w:tcPr>
          <w:p w14:paraId="35D28F68" w14:textId="5E8ECB30" w:rsidR="008D329F" w:rsidRPr="00676174" w:rsidRDefault="008D329F" w:rsidP="0035084A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4203" w:type="dxa"/>
            <w:vAlign w:val="center"/>
          </w:tcPr>
          <w:p w14:paraId="69D4616B" w14:textId="77777777" w:rsidR="008D329F" w:rsidRPr="00676174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676174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243" w:type="dxa"/>
            <w:vAlign w:val="center"/>
            <w:hideMark/>
          </w:tcPr>
          <w:p w14:paraId="13AA4181" w14:textId="6A1568AA" w:rsidR="008D329F" w:rsidRPr="00676174" w:rsidRDefault="0088363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 w:rsidRPr="00676174"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059FC0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5CA75D7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3015D7B4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5100D74D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DE1AB8"/>
    <w:multiLevelType w:val="hybridMultilevel"/>
    <w:tmpl w:val="862E31BC"/>
    <w:lvl w:ilvl="0" w:tplc="94F4D58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4669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355E"/>
    <w:rsid w:val="00115F5C"/>
    <w:rsid w:val="00174BC6"/>
    <w:rsid w:val="001A07F7"/>
    <w:rsid w:val="001C6B02"/>
    <w:rsid w:val="00220352"/>
    <w:rsid w:val="0024151E"/>
    <w:rsid w:val="002C5B52"/>
    <w:rsid w:val="002D19EF"/>
    <w:rsid w:val="002F3F7B"/>
    <w:rsid w:val="0035084A"/>
    <w:rsid w:val="0039259A"/>
    <w:rsid w:val="0050344B"/>
    <w:rsid w:val="00587B0F"/>
    <w:rsid w:val="0061712A"/>
    <w:rsid w:val="00676174"/>
    <w:rsid w:val="007765AA"/>
    <w:rsid w:val="007C3968"/>
    <w:rsid w:val="00883634"/>
    <w:rsid w:val="008D329F"/>
    <w:rsid w:val="00954A17"/>
    <w:rsid w:val="009A6F68"/>
    <w:rsid w:val="00A252D2"/>
    <w:rsid w:val="00A829CD"/>
    <w:rsid w:val="00B55378"/>
    <w:rsid w:val="00CE3A93"/>
    <w:rsid w:val="00D24394"/>
    <w:rsid w:val="00D26170"/>
    <w:rsid w:val="00D43DFD"/>
    <w:rsid w:val="00D80E09"/>
    <w:rsid w:val="00E51071"/>
    <w:rsid w:val="00E83384"/>
    <w:rsid w:val="00EA5F9F"/>
    <w:rsid w:val="00F07C27"/>
    <w:rsid w:val="00F14BB0"/>
    <w:rsid w:val="00F4286C"/>
    <w:rsid w:val="00F4678F"/>
    <w:rsid w:val="00F55C81"/>
    <w:rsid w:val="00F9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9595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  <w:style w:type="paragraph" w:styleId="ListParagraph">
    <w:name w:val="List Paragraph"/>
    <w:basedOn w:val="Normal"/>
    <w:uiPriority w:val="34"/>
    <w:qFormat/>
    <w:rsid w:val="003508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448</Words>
  <Characters>2425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VRONTISI MARIA</cp:lastModifiedBy>
  <cp:revision>16</cp:revision>
  <dcterms:created xsi:type="dcterms:W3CDTF">2025-10-13T06:39:00Z</dcterms:created>
  <dcterms:modified xsi:type="dcterms:W3CDTF">2025-10-20T09:38:00Z</dcterms:modified>
</cp:coreProperties>
</file>